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75" w:rsidRDefault="00632922">
      <w:pPr>
        <w:rPr>
          <w:rFonts w:ascii="Arial" w:hAnsi="Arial" w:cs="Arial"/>
          <w:sz w:val="28"/>
          <w:szCs w:val="28"/>
        </w:rPr>
      </w:pPr>
      <w:r>
        <w:rPr>
          <w:rFonts w:ascii="Arial" w:hAnsi="Arial" w:cs="Arial"/>
          <w:sz w:val="28"/>
          <w:szCs w:val="28"/>
        </w:rPr>
        <w:t>FRAUD ALERT</w:t>
      </w:r>
    </w:p>
    <w:p w:rsidR="00632922" w:rsidRDefault="00632922">
      <w:pPr>
        <w:rPr>
          <w:rFonts w:ascii="Arial" w:hAnsi="Arial" w:cs="Arial"/>
          <w:sz w:val="28"/>
          <w:szCs w:val="28"/>
        </w:rPr>
      </w:pPr>
      <w:bookmarkStart w:id="0" w:name="_GoBack"/>
      <w:r>
        <w:rPr>
          <w:rFonts w:ascii="Arial" w:hAnsi="Arial" w:cs="Arial"/>
          <w:sz w:val="28"/>
          <w:szCs w:val="28"/>
        </w:rPr>
        <w:t xml:space="preserve">SCAMMERS CLAIMING TO BE </w:t>
      </w:r>
    </w:p>
    <w:bookmarkEnd w:id="0"/>
    <w:p w:rsidR="00632922" w:rsidRDefault="00632922">
      <w:pPr>
        <w:rPr>
          <w:rFonts w:ascii="Arial" w:hAnsi="Arial" w:cs="Arial"/>
          <w:sz w:val="28"/>
          <w:szCs w:val="28"/>
        </w:rPr>
      </w:pPr>
      <w:r>
        <w:rPr>
          <w:rFonts w:ascii="Arial" w:hAnsi="Arial" w:cs="Arial"/>
          <w:sz w:val="28"/>
          <w:szCs w:val="28"/>
        </w:rPr>
        <w:t>THE TREASURY INSPECTOR GENERAL</w:t>
      </w:r>
    </w:p>
    <w:p w:rsidR="00632922" w:rsidRDefault="00632922" w:rsidP="00632922">
      <w:pPr>
        <w:jc w:val="left"/>
        <w:rPr>
          <w:rFonts w:ascii="Arial" w:hAnsi="Arial" w:cs="Arial"/>
          <w:sz w:val="28"/>
          <w:szCs w:val="28"/>
        </w:rPr>
      </w:pPr>
    </w:p>
    <w:p w:rsidR="00632922" w:rsidRDefault="00632922" w:rsidP="00632922">
      <w:pPr>
        <w:jc w:val="left"/>
        <w:rPr>
          <w:rFonts w:ascii="Arial" w:hAnsi="Arial" w:cs="Arial"/>
          <w:sz w:val="28"/>
          <w:szCs w:val="28"/>
        </w:rPr>
      </w:pPr>
      <w:r>
        <w:rPr>
          <w:rFonts w:ascii="Arial" w:hAnsi="Arial" w:cs="Arial"/>
          <w:sz w:val="28"/>
          <w:szCs w:val="28"/>
        </w:rPr>
        <w:t xml:space="preserve">There are dozens of scams floating in cyberspace, claiming that Treasury has grant money for you, claiming you’re about to be arrested if you don’t pay Treasury agents, or claiming that Treasury is holding millions of dollars in your name under some complex, obscure, and totally false legal analysis.  As our Fraud Alert </w:t>
      </w:r>
      <w:r w:rsidRPr="00632922">
        <w:rPr>
          <w:rFonts w:ascii="Arial" w:hAnsi="Arial" w:cs="Arial"/>
          <w:sz w:val="28"/>
          <w:szCs w:val="28"/>
          <w:highlight w:val="yellow"/>
        </w:rPr>
        <w:t>link</w:t>
      </w:r>
      <w:r>
        <w:rPr>
          <w:rFonts w:ascii="Arial" w:hAnsi="Arial" w:cs="Arial"/>
          <w:sz w:val="28"/>
          <w:szCs w:val="28"/>
        </w:rPr>
        <w:t xml:space="preserve"> explains, these scams and others are all lies. </w:t>
      </w:r>
    </w:p>
    <w:p w:rsidR="00632922" w:rsidRDefault="00632922" w:rsidP="00632922">
      <w:pPr>
        <w:jc w:val="left"/>
        <w:rPr>
          <w:rFonts w:ascii="Arial" w:hAnsi="Arial" w:cs="Arial"/>
          <w:sz w:val="28"/>
          <w:szCs w:val="28"/>
        </w:rPr>
      </w:pPr>
    </w:p>
    <w:p w:rsidR="00632922" w:rsidRPr="00632922" w:rsidRDefault="00632922" w:rsidP="00632922">
      <w:pPr>
        <w:jc w:val="left"/>
        <w:rPr>
          <w:rFonts w:ascii="Arial" w:hAnsi="Arial" w:cs="Arial"/>
          <w:sz w:val="28"/>
          <w:szCs w:val="28"/>
        </w:rPr>
      </w:pPr>
      <w:r>
        <w:rPr>
          <w:rFonts w:ascii="Arial" w:hAnsi="Arial" w:cs="Arial"/>
          <w:sz w:val="28"/>
          <w:szCs w:val="28"/>
        </w:rPr>
        <w:t xml:space="preserve">Recently we’ve found a twist on these scams, where the email, letter or phone call actually claims to be from the Treasury Inspector General, Eric M. Thorson.  Some have convincing details about his career, appear to be on Treasury letterhead, and have links to email addresses such as </w:t>
      </w:r>
      <w:hyperlink r:id="rId5" w:history="1">
        <w:r w:rsidR="00206372" w:rsidRPr="00C44F35">
          <w:rPr>
            <w:rStyle w:val="Hyperlink"/>
            <w:rFonts w:ascii="Arial" w:hAnsi="Arial" w:cs="Arial"/>
            <w:sz w:val="28"/>
            <w:szCs w:val="28"/>
          </w:rPr>
          <w:t>ericthorson.oig@usa.com</w:t>
        </w:r>
      </w:hyperlink>
      <w:r>
        <w:rPr>
          <w:rFonts w:ascii="Arial" w:hAnsi="Arial" w:cs="Arial"/>
          <w:sz w:val="28"/>
          <w:szCs w:val="28"/>
        </w:rPr>
        <w:t>.</w:t>
      </w:r>
      <w:r w:rsidR="00206372">
        <w:rPr>
          <w:rFonts w:ascii="Arial" w:hAnsi="Arial" w:cs="Arial"/>
          <w:sz w:val="28"/>
          <w:szCs w:val="28"/>
        </w:rPr>
        <w:t xml:space="preserve">  These are frauds.  Do not believe them, and do not respond to them.  Please send them to </w:t>
      </w:r>
      <w:hyperlink r:id="rId6" w:history="1">
        <w:r w:rsidR="00206372" w:rsidRPr="00C44F35">
          <w:rPr>
            <w:rStyle w:val="Hyperlink"/>
            <w:rFonts w:ascii="Arial" w:hAnsi="Arial" w:cs="Arial"/>
            <w:sz w:val="28"/>
            <w:szCs w:val="28"/>
          </w:rPr>
          <w:t>OIGCounsel@oig.treas.gov</w:t>
        </w:r>
      </w:hyperlink>
      <w:r w:rsidR="00206372">
        <w:rPr>
          <w:rFonts w:ascii="Arial" w:hAnsi="Arial" w:cs="Arial"/>
          <w:sz w:val="28"/>
          <w:szCs w:val="28"/>
        </w:rPr>
        <w:t>; we will work to shut them down.</w:t>
      </w:r>
    </w:p>
    <w:sectPr w:rsidR="00632922" w:rsidRPr="00632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22"/>
    <w:rsid w:val="00001027"/>
    <w:rsid w:val="00006E96"/>
    <w:rsid w:val="00007FCB"/>
    <w:rsid w:val="0002603A"/>
    <w:rsid w:val="000359ED"/>
    <w:rsid w:val="00054F4D"/>
    <w:rsid w:val="000562A5"/>
    <w:rsid w:val="00075788"/>
    <w:rsid w:val="00077FE5"/>
    <w:rsid w:val="00085F85"/>
    <w:rsid w:val="000A1C9D"/>
    <w:rsid w:val="000A7AA2"/>
    <w:rsid w:val="000E4563"/>
    <w:rsid w:val="000E55E4"/>
    <w:rsid w:val="000E62A7"/>
    <w:rsid w:val="001012F7"/>
    <w:rsid w:val="00105835"/>
    <w:rsid w:val="00110A07"/>
    <w:rsid w:val="00123980"/>
    <w:rsid w:val="0012656D"/>
    <w:rsid w:val="00144080"/>
    <w:rsid w:val="00151F46"/>
    <w:rsid w:val="00155D16"/>
    <w:rsid w:val="00167FA6"/>
    <w:rsid w:val="00183A34"/>
    <w:rsid w:val="001958E9"/>
    <w:rsid w:val="001A5C24"/>
    <w:rsid w:val="001B4057"/>
    <w:rsid w:val="001B7543"/>
    <w:rsid w:val="001C5C86"/>
    <w:rsid w:val="001D0C76"/>
    <w:rsid w:val="001D60C7"/>
    <w:rsid w:val="001F65DA"/>
    <w:rsid w:val="001F7FF3"/>
    <w:rsid w:val="00206372"/>
    <w:rsid w:val="002265E5"/>
    <w:rsid w:val="002305E4"/>
    <w:rsid w:val="00232164"/>
    <w:rsid w:val="00236407"/>
    <w:rsid w:val="00237326"/>
    <w:rsid w:val="00256458"/>
    <w:rsid w:val="00257559"/>
    <w:rsid w:val="00264C79"/>
    <w:rsid w:val="0026506D"/>
    <w:rsid w:val="0027662B"/>
    <w:rsid w:val="002926A2"/>
    <w:rsid w:val="003019F4"/>
    <w:rsid w:val="00302142"/>
    <w:rsid w:val="00347252"/>
    <w:rsid w:val="003477DE"/>
    <w:rsid w:val="00374B2F"/>
    <w:rsid w:val="003857CB"/>
    <w:rsid w:val="003932D0"/>
    <w:rsid w:val="003943B0"/>
    <w:rsid w:val="003D40E9"/>
    <w:rsid w:val="003D7BC5"/>
    <w:rsid w:val="003E5F07"/>
    <w:rsid w:val="004273A1"/>
    <w:rsid w:val="00453BFB"/>
    <w:rsid w:val="00465896"/>
    <w:rsid w:val="00480490"/>
    <w:rsid w:val="00481232"/>
    <w:rsid w:val="00492E1D"/>
    <w:rsid w:val="004968D3"/>
    <w:rsid w:val="004A29A7"/>
    <w:rsid w:val="004C14BE"/>
    <w:rsid w:val="004C28D8"/>
    <w:rsid w:val="004C2A06"/>
    <w:rsid w:val="004C60EC"/>
    <w:rsid w:val="004E5E7E"/>
    <w:rsid w:val="004E73D3"/>
    <w:rsid w:val="00506DEA"/>
    <w:rsid w:val="005329C4"/>
    <w:rsid w:val="00532E80"/>
    <w:rsid w:val="00551AAE"/>
    <w:rsid w:val="00554968"/>
    <w:rsid w:val="00562669"/>
    <w:rsid w:val="0058012F"/>
    <w:rsid w:val="005820EB"/>
    <w:rsid w:val="005A4A99"/>
    <w:rsid w:val="005A5A5B"/>
    <w:rsid w:val="005A6720"/>
    <w:rsid w:val="005B23F0"/>
    <w:rsid w:val="005C45BB"/>
    <w:rsid w:val="005D4631"/>
    <w:rsid w:val="005D7E0F"/>
    <w:rsid w:val="005F040C"/>
    <w:rsid w:val="005F5586"/>
    <w:rsid w:val="00615EDA"/>
    <w:rsid w:val="00627035"/>
    <w:rsid w:val="00632922"/>
    <w:rsid w:val="00635E13"/>
    <w:rsid w:val="00636E10"/>
    <w:rsid w:val="0067019C"/>
    <w:rsid w:val="0067766E"/>
    <w:rsid w:val="00681670"/>
    <w:rsid w:val="00696109"/>
    <w:rsid w:val="006B74E5"/>
    <w:rsid w:val="006D3D91"/>
    <w:rsid w:val="006E17B4"/>
    <w:rsid w:val="00732404"/>
    <w:rsid w:val="007327B2"/>
    <w:rsid w:val="007445F3"/>
    <w:rsid w:val="007621BB"/>
    <w:rsid w:val="007907B2"/>
    <w:rsid w:val="007940B2"/>
    <w:rsid w:val="00794EEC"/>
    <w:rsid w:val="00797839"/>
    <w:rsid w:val="007A3950"/>
    <w:rsid w:val="007B2CE3"/>
    <w:rsid w:val="007D6F4B"/>
    <w:rsid w:val="007F61C9"/>
    <w:rsid w:val="0081793C"/>
    <w:rsid w:val="00821993"/>
    <w:rsid w:val="00832A42"/>
    <w:rsid w:val="00835212"/>
    <w:rsid w:val="0084140C"/>
    <w:rsid w:val="00856984"/>
    <w:rsid w:val="0087479D"/>
    <w:rsid w:val="0089134A"/>
    <w:rsid w:val="008945AB"/>
    <w:rsid w:val="008A1571"/>
    <w:rsid w:val="008B739D"/>
    <w:rsid w:val="008C01B8"/>
    <w:rsid w:val="008D5BB3"/>
    <w:rsid w:val="008E2335"/>
    <w:rsid w:val="008E666E"/>
    <w:rsid w:val="0090256E"/>
    <w:rsid w:val="00917B21"/>
    <w:rsid w:val="00925028"/>
    <w:rsid w:val="00925FB0"/>
    <w:rsid w:val="0094662F"/>
    <w:rsid w:val="00954386"/>
    <w:rsid w:val="00954498"/>
    <w:rsid w:val="009A58DF"/>
    <w:rsid w:val="009C68AE"/>
    <w:rsid w:val="009D5D07"/>
    <w:rsid w:val="009D7D0E"/>
    <w:rsid w:val="009F35EF"/>
    <w:rsid w:val="00A32B22"/>
    <w:rsid w:val="00A41B5E"/>
    <w:rsid w:val="00A51DC6"/>
    <w:rsid w:val="00A551D2"/>
    <w:rsid w:val="00A66928"/>
    <w:rsid w:val="00A67689"/>
    <w:rsid w:val="00A705AF"/>
    <w:rsid w:val="00A85F10"/>
    <w:rsid w:val="00A93C93"/>
    <w:rsid w:val="00A93D0E"/>
    <w:rsid w:val="00A95EBD"/>
    <w:rsid w:val="00A9751A"/>
    <w:rsid w:val="00AA369B"/>
    <w:rsid w:val="00AC3CBD"/>
    <w:rsid w:val="00AE3FB5"/>
    <w:rsid w:val="00AE7788"/>
    <w:rsid w:val="00AE7DF4"/>
    <w:rsid w:val="00B01914"/>
    <w:rsid w:val="00B10F26"/>
    <w:rsid w:val="00B204A4"/>
    <w:rsid w:val="00B2739D"/>
    <w:rsid w:val="00B319B2"/>
    <w:rsid w:val="00B31E6C"/>
    <w:rsid w:val="00B32DAF"/>
    <w:rsid w:val="00B51B27"/>
    <w:rsid w:val="00B5374C"/>
    <w:rsid w:val="00B6181D"/>
    <w:rsid w:val="00B71E3D"/>
    <w:rsid w:val="00B7686E"/>
    <w:rsid w:val="00B77E35"/>
    <w:rsid w:val="00B8062F"/>
    <w:rsid w:val="00B84E05"/>
    <w:rsid w:val="00B856F7"/>
    <w:rsid w:val="00B873FB"/>
    <w:rsid w:val="00B91F91"/>
    <w:rsid w:val="00B92BB9"/>
    <w:rsid w:val="00B95D45"/>
    <w:rsid w:val="00BA0CA7"/>
    <w:rsid w:val="00BA1AAC"/>
    <w:rsid w:val="00BB65AE"/>
    <w:rsid w:val="00BC44C1"/>
    <w:rsid w:val="00BC76F4"/>
    <w:rsid w:val="00BE2BBC"/>
    <w:rsid w:val="00BF101F"/>
    <w:rsid w:val="00BF3FD0"/>
    <w:rsid w:val="00BF6C73"/>
    <w:rsid w:val="00C12486"/>
    <w:rsid w:val="00C3173A"/>
    <w:rsid w:val="00C56902"/>
    <w:rsid w:val="00C80372"/>
    <w:rsid w:val="00C81943"/>
    <w:rsid w:val="00C81C3A"/>
    <w:rsid w:val="00C81CCD"/>
    <w:rsid w:val="00C950BB"/>
    <w:rsid w:val="00CA7375"/>
    <w:rsid w:val="00CA7948"/>
    <w:rsid w:val="00CB41B4"/>
    <w:rsid w:val="00CC0C53"/>
    <w:rsid w:val="00CD51C5"/>
    <w:rsid w:val="00CE59CB"/>
    <w:rsid w:val="00CF3AAA"/>
    <w:rsid w:val="00D05FE6"/>
    <w:rsid w:val="00D07A74"/>
    <w:rsid w:val="00D25DEF"/>
    <w:rsid w:val="00D50D90"/>
    <w:rsid w:val="00D637E5"/>
    <w:rsid w:val="00D67C39"/>
    <w:rsid w:val="00D74CF4"/>
    <w:rsid w:val="00D776CC"/>
    <w:rsid w:val="00D94911"/>
    <w:rsid w:val="00DC02DD"/>
    <w:rsid w:val="00DE5414"/>
    <w:rsid w:val="00E00D49"/>
    <w:rsid w:val="00E0231C"/>
    <w:rsid w:val="00E05B8C"/>
    <w:rsid w:val="00E208CC"/>
    <w:rsid w:val="00E4518E"/>
    <w:rsid w:val="00E70C67"/>
    <w:rsid w:val="00E76BBD"/>
    <w:rsid w:val="00E828FF"/>
    <w:rsid w:val="00E914D8"/>
    <w:rsid w:val="00E97267"/>
    <w:rsid w:val="00EB150C"/>
    <w:rsid w:val="00ED0AF4"/>
    <w:rsid w:val="00EE0022"/>
    <w:rsid w:val="00EE5395"/>
    <w:rsid w:val="00F277D5"/>
    <w:rsid w:val="00F60169"/>
    <w:rsid w:val="00F917A0"/>
    <w:rsid w:val="00F92F8D"/>
    <w:rsid w:val="00F949E6"/>
    <w:rsid w:val="00FA6234"/>
    <w:rsid w:val="00FB2BCA"/>
    <w:rsid w:val="00FB5BE7"/>
    <w:rsid w:val="00FC2379"/>
    <w:rsid w:val="00FC36A9"/>
    <w:rsid w:val="00FD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3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IGCounsel@oig.treas.gov" TargetMode="External"/><Relationship Id="rId11" Type="http://schemas.openxmlformats.org/officeDocument/2006/relationships/customXml" Target="../customXml/item3.xml"/><Relationship Id="rId5" Type="http://schemas.openxmlformats.org/officeDocument/2006/relationships/hyperlink" Target="mailto:ericthorson.oig@usa.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D810BD5760F4EABC2E9EB4B952789" ma:contentTypeVersion="25" ma:contentTypeDescription="Create a new document." ma:contentTypeScope="" ma:versionID="dab109f25870e732816cfb5dea85443e">
  <xsd:schema xmlns:xsd="http://www.w3.org/2001/XMLSchema" xmlns:xs="http://www.w3.org/2001/XMLSchema" xmlns:p="http://schemas.microsoft.com/office/2006/metadata/properties" xmlns:ns1="http://schemas.microsoft.com/sharepoint/v3" xmlns:ns2="43bb8e9e-8c73-42de-b977-f3275f878f73" xmlns:ns3="8a41d4cc-3855-40f2-8932-454702d2b8da" targetNamespace="http://schemas.microsoft.com/office/2006/metadata/properties" ma:root="true" ma:fieldsID="eccf31b6439eea2ac351f449fa06a3de" ns1:_="" ns2:_="" ns3:_="">
    <xsd:import namespace="http://schemas.microsoft.com/sharepoint/v3"/>
    <xsd:import namespace="43bb8e9e-8c73-42de-b977-f3275f878f73"/>
    <xsd:import namespace="8a41d4cc-3855-40f2-8932-454702d2b8da"/>
    <xsd:element name="properties">
      <xsd:complexType>
        <xsd:sequence>
          <xsd:element name="documentManagement">
            <xsd:complexType>
              <xsd:all>
                <xsd:element ref="ns1:PublishingStartDate" minOccurs="0"/>
                <xsd:element ref="ns1:PublishingExpirationDate" minOccurs="0"/>
                <xsd:element ref="ns2:SpreadsheetID" minOccurs="0"/>
                <xsd:element ref="ns3:TaxCatchAll" minOccurs="0"/>
                <xsd:element ref="ns2:MigrationSourceURL" minOccurs="0"/>
                <xsd:element ref="ns1:RoutingRuleDescription"/>
                <xsd:element ref="ns3:Geography_x0020_TagTaxHTField0" minOccurs="0"/>
                <xsd:element ref="ns3:Person_x0020_TagTaxHTField0" minOccurs="0"/>
                <xsd:element ref="ns3:Office_TagTaxHTField0" minOccurs="0"/>
                <xsd:element ref="ns3:Topic_x0020_TagTaxHTField0" minOccurs="0"/>
                <xsd:element ref="ns3:Year" minOccurs="0"/>
                <xsd:element ref="ns3:TaxCatchAllLabel" minOccurs="0"/>
                <xsd:element ref="ns1:ArticleStartDate" minOccurs="0"/>
                <xsd:element ref="ns3:AsOfDate" minOccurs="0"/>
                <xsd:element ref="ns3:ShowArticleDateInTitle" minOccurs="0"/>
                <xsd:element ref="ns3:TitleAlternate" minOccurs="0"/>
                <xsd:element ref="ns3:DisplayAsOfDate" minOccurs="0"/>
                <xsd:element ref="ns3:Resource_x0020_Type_x0020_Tag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RoutingRuleDescription" ma:index="13" ma:displayName="Description" ma:internalName="RoutingRuleDescription">
      <xsd:simpleType>
        <xsd:restriction base="dms:Text">
          <xsd:maxLength value="255"/>
        </xsd:restriction>
      </xsd:simpleType>
    </xsd:element>
    <xsd:element name="ArticleStartDate" ma:index="24" nillable="true" ma:displayName="Article Dat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bb8e9e-8c73-42de-b977-f3275f878f73" elementFormDefault="qualified">
    <xsd:import namespace="http://schemas.microsoft.com/office/2006/documentManagement/types"/>
    <xsd:import namespace="http://schemas.microsoft.com/office/infopath/2007/PartnerControls"/>
    <xsd:element name="SpreadsheetID" ma:index="10" nillable="true" ma:displayName="SpreadsheetID" ma:internalName="SpreadsheetID">
      <xsd:simpleType>
        <xsd:restriction base="dms:Text"/>
      </xsd:simpleType>
    </xsd:element>
    <xsd:element name="MigrationSourceURL" ma:index="12" nillable="true" ma:displayName="MigrationSourceURL" ma:internalName="MigrationSourceUR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1d4cc-3855-40f2-8932-454702d2b8d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a3dcbf6-8af5-4da4-a131-3d9948cc19c5}" ma:internalName="TaxCatchAll" ma:showField="CatchAllData" ma:web="e822421c-4f7f-43b6-b1de-8323dfb8eeba">
      <xsd:complexType>
        <xsd:complexContent>
          <xsd:extension base="dms:MultiChoiceLookup">
            <xsd:sequence>
              <xsd:element name="Value" type="dms:Lookup" maxOccurs="unbounded" minOccurs="0" nillable="true"/>
            </xsd:sequence>
          </xsd:extension>
        </xsd:complexContent>
      </xsd:complexType>
    </xsd:element>
    <xsd:element name="Geography_x0020_TagTaxHTField0" ma:index="15" nillable="true" ma:taxonomy="true" ma:internalName="Geography_x0020_TagTaxHTField0" ma:taxonomyFieldName="Geography_x0020_Tag" ma:displayName="Geography Tag" ma:default="" ma:fieldId="{d5cbcc3c-b655-484b-8f42-55c2464ff64b}" ma:taxonomyMulti="true" ma:sspId="3b6f65c7-9254-47cf-a11b-b487bf06aacb" ma:termSetId="83bcd180-c452-47f9-b00f-b005c41ed84d" ma:anchorId="00000000-0000-0000-0000-000000000000" ma:open="false" ma:isKeyword="false">
      <xsd:complexType>
        <xsd:sequence>
          <xsd:element ref="pc:Terms" minOccurs="0" maxOccurs="1"/>
        </xsd:sequence>
      </xsd:complexType>
    </xsd:element>
    <xsd:element name="Person_x0020_TagTaxHTField0" ma:index="17" nillable="true" ma:taxonomy="true" ma:internalName="Person_x0020_TagTaxHTField0" ma:taxonomyFieldName="Person_x0020_Tag" ma:displayName="Person Tag" ma:default="" ma:fieldId="{b4ce1c31-4abb-43c9-96e0-39bec811dc17}" ma:taxonomyMulti="true" ma:sspId="3b6f65c7-9254-47cf-a11b-b487bf06aacb" ma:termSetId="cdff39ed-b744-472c-9350-89e049e4cefe" ma:anchorId="00000000-0000-0000-0000-000000000000" ma:open="false" ma:isKeyword="false">
      <xsd:complexType>
        <xsd:sequence>
          <xsd:element ref="pc:Terms" minOccurs="0" maxOccurs="1"/>
        </xsd:sequence>
      </xsd:complexType>
    </xsd:element>
    <xsd:element name="Office_TagTaxHTField0" ma:index="19" nillable="true" ma:taxonomy="true" ma:internalName="Office_TagTaxHTField0" ma:taxonomyFieldName="Office_Tag" ma:displayName="Office Tag" ma:default="" ma:fieldId="{551c2805-25f1-4a7f-9cdd-3e9d9831a3d7}" ma:taxonomyMulti="true" ma:sspId="3b6f65c7-9254-47cf-a11b-b487bf06aacb" ma:termSetId="6aee186f-2112-4c7c-ae1b-5d1be70ba56e" ma:anchorId="00000000-0000-0000-0000-000000000000" ma:open="false" ma:isKeyword="false">
      <xsd:complexType>
        <xsd:sequence>
          <xsd:element ref="pc:Terms" minOccurs="0" maxOccurs="1"/>
        </xsd:sequence>
      </xsd:complexType>
    </xsd:element>
    <xsd:element name="Topic_x0020_TagTaxHTField0" ma:index="21" nillable="true" ma:taxonomy="true" ma:internalName="Topic_x0020_TagTaxHTField0" ma:taxonomyFieldName="Topic_x0020_Tag" ma:displayName="Topic Tag" ma:default="" ma:fieldId="{499a121d-66a6-42a2-88a2-426de769de9f}" ma:taxonomyMulti="true" ma:sspId="3b6f65c7-9254-47cf-a11b-b487bf06aacb" ma:termSetId="325701cb-c33c-4e87-a755-1418200e6750" ma:anchorId="00000000-0000-0000-0000-000000000000" ma:open="false" ma:isKeyword="false">
      <xsd:complexType>
        <xsd:sequence>
          <xsd:element ref="pc:Terms" minOccurs="0" maxOccurs="1"/>
        </xsd:sequence>
      </xsd:complexType>
    </xsd:element>
    <xsd:element name="Year" ma:index="22" nillable="true" ma:displayName="Year" ma:internalName="Year">
      <xsd:simpleType>
        <xsd:restriction base="dms:Text">
          <xsd:maxLength value="255"/>
        </xsd:restriction>
      </xsd:simpleType>
    </xsd:element>
    <xsd:element name="TaxCatchAllLabel" ma:index="23" nillable="true" ma:displayName="Taxonomy Catch All Column1" ma:hidden="true" ma:list="{1a3dcbf6-8af5-4da4-a131-3d9948cc19c5}" ma:internalName="TaxCatchAllLabel" ma:readOnly="true" ma:showField="CatchAllDataLabel" ma:web="e822421c-4f7f-43b6-b1de-8323dfb8eeba">
      <xsd:complexType>
        <xsd:complexContent>
          <xsd:extension base="dms:MultiChoiceLookup">
            <xsd:sequence>
              <xsd:element name="Value" type="dms:Lookup" maxOccurs="unbounded" minOccurs="0" nillable="true"/>
            </xsd:sequence>
          </xsd:extension>
        </xsd:complexContent>
      </xsd:complexType>
    </xsd:element>
    <xsd:element name="AsOfDate" ma:index="25" nillable="true" ma:displayName="AsOfDate" ma:format="DateOnly" ma:internalName="AsOfDate">
      <xsd:simpleType>
        <xsd:restriction base="dms:DateTime"/>
      </xsd:simpleType>
    </xsd:element>
    <xsd:element name="ShowArticleDateInTitle" ma:index="26" nillable="true" ma:displayName="ShowArticleDateInTitle" ma:default="0" ma:description="Indicate a preference to show the article date in the article title, where available." ma:internalName="ShowArticleDateInTitle">
      <xsd:simpleType>
        <xsd:restriction base="dms:Boolean"/>
      </xsd:simpleType>
    </xsd:element>
    <xsd:element name="TitleAlternate" ma:index="29" nillable="true" ma:displayName="TitleAlternate" ma:internalName="TitleAlternate">
      <xsd:simpleType>
        <xsd:restriction base="dms:Text">
          <xsd:maxLength value="255"/>
        </xsd:restriction>
      </xsd:simpleType>
    </xsd:element>
    <xsd:element name="DisplayAsOfDate" ma:index="31" nillable="true" ma:displayName="DisplayAsOfDate" ma:default="No" ma:format="RadioButtons" ma:internalName="DisplayAsOfDate">
      <xsd:simpleType>
        <xsd:restriction base="dms:Choice">
          <xsd:enumeration value="Yes"/>
          <xsd:enumeration value="No"/>
        </xsd:restriction>
      </xsd:simpleType>
    </xsd:element>
    <xsd:element name="Resource_x0020_Type_x0020_TagTaxHTField0" ma:index="32" nillable="true" ma:taxonomy="true" ma:internalName="Resource_x0020_Type_x0020_TagTaxHTField0" ma:taxonomyFieldName="Resource_x0020_Type_x0020_Tag" ma:displayName="Resource Type Tag" ma:default="" ma:fieldId="{5c7f90f2-daeb-4ea8-be7d-20853e227613}" ma:sspId="3b6f65c7-9254-47cf-a11b-b487bf06aacb" ma:termSetId="ccadf463-ebb3-4307-bd4a-cd78ea9c767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ource_x0020_Type_x0020_TagTaxHTField0 xmlns="8a41d4cc-3855-40f2-8932-454702d2b8da">
      <Terms xmlns="http://schemas.microsoft.com/office/infopath/2007/PartnerControls"/>
    </Resource_x0020_Type_x0020_TagTaxHTField0>
    <Person_x0020_TagTaxHTField0 xmlns="8a41d4cc-3855-40f2-8932-454702d2b8da">
      <Terms xmlns="http://schemas.microsoft.com/office/infopath/2007/PartnerControls"/>
    </Person_x0020_TagTaxHTField0>
    <DisplayAsOfDate xmlns="8a41d4cc-3855-40f2-8932-454702d2b8da">No</DisplayAsOfDate>
    <Geography_x0020_TagTaxHTField0 xmlns="8a41d4cc-3855-40f2-8932-454702d2b8da">
      <Terms xmlns="http://schemas.microsoft.com/office/infopath/2007/PartnerControls"/>
    </Geography_x0020_TagTaxHTField0>
    <Topic_x0020_TagTaxHTField0 xmlns="8a41d4cc-3855-40f2-8932-454702d2b8da">
      <Terms xmlns="http://schemas.microsoft.com/office/infopath/2007/PartnerControls"/>
    </Topic_x0020_TagTaxHTField0>
    <Office_TagTaxHTField0 xmlns="8a41d4cc-3855-40f2-8932-454702d2b8da">
      <Terms xmlns="http://schemas.microsoft.com/office/infopath/2007/PartnerControls"/>
    </Office_TagTaxHTField0>
    <ArticleStartDate xmlns="http://schemas.microsoft.com/sharepoint/v3" xsi:nil="true"/>
    <PublishingExpirationDate xmlns="http://schemas.microsoft.com/sharepoint/v3" xsi:nil="true"/>
    <RoutingRuleDescription xmlns="http://schemas.microsoft.com/sharepoint/v3">IG Name Fraud Alert</RoutingRuleDescription>
    <TitleAlternate xmlns="8a41d4cc-3855-40f2-8932-454702d2b8da" xsi:nil="true"/>
    <PublishingStartDate xmlns="http://schemas.microsoft.com/sharepoint/v3" xsi:nil="true"/>
    <ShowArticleDateInTitle xmlns="8a41d4cc-3855-40f2-8932-454702d2b8da">false</ShowArticleDateInTitle>
    <TaxCatchAll xmlns="8a41d4cc-3855-40f2-8932-454702d2b8da"/>
    <AsOfDate xmlns="8a41d4cc-3855-40f2-8932-454702d2b8da" xsi:nil="true"/>
    <SpreadsheetID xmlns="43bb8e9e-8c73-42de-b977-f3275f878f73" xsi:nil="true"/>
    <MigrationSourceURL xmlns="43bb8e9e-8c73-42de-b977-f3275f878f73" xsi:nil="true"/>
    <Year xmlns="8a41d4cc-3855-40f2-8932-454702d2b8da" xsi:nil="true"/>
  </documentManagement>
</p:properties>
</file>

<file path=customXml/itemProps1.xml><?xml version="1.0" encoding="utf-8"?>
<ds:datastoreItem xmlns:ds="http://schemas.openxmlformats.org/officeDocument/2006/customXml" ds:itemID="{ADB038D9-4246-4028-A0F0-8C7CAC6780F6}"/>
</file>

<file path=customXml/itemProps2.xml><?xml version="1.0" encoding="utf-8"?>
<ds:datastoreItem xmlns:ds="http://schemas.openxmlformats.org/officeDocument/2006/customXml" ds:itemID="{76457E58-3CA2-4606-89FC-60D0AE73F0C6}"/>
</file>

<file path=customXml/itemProps3.xml><?xml version="1.0" encoding="utf-8"?>
<ds:datastoreItem xmlns:ds="http://schemas.openxmlformats.org/officeDocument/2006/customXml" ds:itemID="{067B23A4-04D0-45DE-A7DE-74C6671D04A0}"/>
</file>

<file path=docProps/app.xml><?xml version="1.0" encoding="utf-8"?>
<Properties xmlns="http://schemas.openxmlformats.org/officeDocument/2006/extended-properties" xmlns:vt="http://schemas.openxmlformats.org/officeDocument/2006/docPropsVTypes">
  <Template>Normal.dotm</Template>
  <TotalTime>1312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Name Fraud Alert</dc:title>
  <dc:creator>Richard K. Delmar</dc:creator>
  <cp:lastModifiedBy>Richard K. Delmar</cp:lastModifiedBy>
  <cp:revision>1</cp:revision>
  <dcterms:created xsi:type="dcterms:W3CDTF">2015-06-30T20:48:00Z</dcterms:created>
  <dcterms:modified xsi:type="dcterms:W3CDTF">2015-07-01T19:52:00Z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0x0101007E7D810BD5760F4EABC2E9EB4B952789</vt:lpwstr>
  </property>
  <property fmtid="{D5CDD505-2E9C-101B-9397-08002B2CF9AE}" pid="3" name="Topic Tag">
    <vt:lpwstr/>
  </property>
  <property fmtid="{D5CDD505-2E9C-101B-9397-08002B2CF9AE}" pid="4" name="Resource Type Tag">
    <vt:lpwstr/>
  </property>
  <property fmtid="{D5CDD505-2E9C-101B-9397-08002B2CF9AE}" pid="5" name="Office_Tag">
    <vt:lpwstr/>
  </property>
  <property fmtid="{D5CDD505-2E9C-101B-9397-08002B2CF9AE}" pid="6" name="Geography Tag">
    <vt:lpwstr/>
  </property>
  <property fmtid="{D5CDD505-2E9C-101B-9397-08002B2CF9AE}" pid="7" name="Person Tag">
    <vt:lpwstr/>
  </property>
  <property fmtid="{D5CDD505-2E9C-101B-9397-08002B2CF9AE}" pid="8" name="Order">
    <vt:r8>87200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